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0F" w:rsidRDefault="008F2B5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∶</w:t>
      </w:r>
    </w:p>
    <w:p w:rsidR="00833E0F" w:rsidRDefault="008F2B5E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4"/>
        </w:rPr>
        <w:t>华南</w:t>
      </w:r>
      <w:r>
        <w:rPr>
          <w:rFonts w:ascii="仿宋" w:eastAsia="仿宋" w:hAnsi="仿宋" w:cs="仿宋" w:hint="eastAsia"/>
          <w:b/>
          <w:bCs/>
          <w:sz w:val="24"/>
        </w:rPr>
        <w:t>理工</w:t>
      </w:r>
      <w:r>
        <w:rPr>
          <w:rFonts w:ascii="仿宋" w:eastAsia="仿宋" w:hAnsi="仿宋" w:cs="仿宋" w:hint="eastAsia"/>
          <w:b/>
          <w:bCs/>
          <w:sz w:val="24"/>
        </w:rPr>
        <w:t>大学</w:t>
      </w:r>
      <w:r>
        <w:rPr>
          <w:rFonts w:ascii="仿宋" w:eastAsia="仿宋" w:hAnsi="仿宋" w:cs="仿宋" w:hint="eastAsia"/>
          <w:b/>
          <w:bCs/>
          <w:sz w:val="24"/>
        </w:rPr>
        <w:t>自学考试招生广告</w:t>
      </w:r>
      <w:r>
        <w:rPr>
          <w:rFonts w:ascii="仿宋" w:eastAsia="仿宋" w:hAnsi="仿宋" w:cs="仿宋" w:hint="eastAsia"/>
          <w:b/>
          <w:bCs/>
          <w:sz w:val="24"/>
        </w:rPr>
        <w:t>自查</w:t>
      </w:r>
      <w:r>
        <w:rPr>
          <w:rFonts w:ascii="仿宋" w:eastAsia="仿宋" w:hAnsi="仿宋" w:cs="仿宋" w:hint="eastAsia"/>
          <w:b/>
          <w:bCs/>
          <w:sz w:val="24"/>
        </w:rPr>
        <w:t>表</w:t>
      </w:r>
    </w:p>
    <w:bookmarkEnd w:id="0"/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p w:rsidR="00833E0F" w:rsidRDefault="008F2B5E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合作单位</w:t>
      </w:r>
      <w:r>
        <w:rPr>
          <w:rFonts w:ascii="仿宋" w:eastAsia="仿宋" w:hAnsi="仿宋" w:cs="仿宋" w:hint="eastAsia"/>
          <w:sz w:val="24"/>
        </w:rPr>
        <w:t>名称（加盖公章）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</w:rPr>
        <w:t>填报日期</w:t>
      </w:r>
      <w:r>
        <w:rPr>
          <w:rFonts w:ascii="仿宋" w:eastAsia="仿宋" w:hAnsi="仿宋" w:cs="仿宋" w:hint="eastAsia"/>
          <w:sz w:val="24"/>
        </w:rPr>
        <w:t>：</w:t>
      </w:r>
    </w:p>
    <w:p w:rsidR="00833E0F" w:rsidRDefault="008F2B5E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                                       </w:t>
      </w:r>
      <w:r>
        <w:rPr>
          <w:rFonts w:ascii="仿宋" w:eastAsia="仿宋" w:hAnsi="仿宋" w:cs="仿宋" w:hint="eastAsia"/>
          <w:sz w:val="24"/>
        </w:rPr>
        <w:t>联系方式：</w:t>
      </w:r>
    </w:p>
    <w:p w:rsidR="00833E0F" w:rsidRDefault="00833E0F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5499"/>
        <w:gridCol w:w="700"/>
        <w:gridCol w:w="700"/>
        <w:gridCol w:w="816"/>
        <w:gridCol w:w="1206"/>
      </w:tblGrid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自查内容</w:t>
            </w:r>
          </w:p>
        </w:tc>
        <w:tc>
          <w:tcPr>
            <w:tcW w:w="700" w:type="dxa"/>
            <w:vAlign w:val="center"/>
          </w:tcPr>
          <w:p w:rsidR="00833E0F" w:rsidRDefault="008F2B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700" w:type="dxa"/>
            <w:vAlign w:val="center"/>
          </w:tcPr>
          <w:p w:rsidR="00833E0F" w:rsidRDefault="008F2B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16" w:type="dxa"/>
            <w:vAlign w:val="center"/>
          </w:tcPr>
          <w:p w:rsidR="00833E0F" w:rsidRDefault="008F2B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1206" w:type="dxa"/>
            <w:vAlign w:val="center"/>
          </w:tcPr>
          <w:p w:rsidR="00833E0F" w:rsidRDefault="008F2B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是否有自行投放的招生广告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8921" w:type="dxa"/>
            <w:gridSpan w:val="5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如有自行投放的年度，请按以下项目逐项自查并填写“是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否”</w:t>
            </w: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宣传内容是否含有虚假夸大、误导性、欺诈性内容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是否出现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轻松拿学历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免考包过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考不过退款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等对教育效果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明示或者暗示的保证性承诺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是否存在不符合基本学制要求的短时间获取学历学位宣传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是否存在违规承诺需经考试选拔的跨学历层次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连读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是否捆绑开展金融贷款业务宣传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是否模糊自考取得学历与普通高校全日制学历的区别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是否混淆专修学院、研修学院、技师学院等非高等学历教育机构与开展学历教育高校的性质区别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是否以教育咨询、学历提升服务等名义开展或变相开展招生宣传和考试报名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是否随意开设专业方向，模糊专业与专业方向的区别，将专业方向等同于专业进行招生宣传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33E0F">
        <w:trPr>
          <w:trHeight w:hRule="exact" w:val="680"/>
        </w:trPr>
        <w:tc>
          <w:tcPr>
            <w:tcW w:w="5499" w:type="dxa"/>
            <w:vAlign w:val="center"/>
          </w:tcPr>
          <w:p w:rsidR="00833E0F" w:rsidRDefault="008F2B5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是否超出</w:t>
            </w:r>
            <w:r>
              <w:rPr>
                <w:rFonts w:ascii="仿宋" w:eastAsia="仿宋" w:hAnsi="仿宋" w:cs="仿宋" w:hint="eastAsia"/>
                <w:sz w:val="24"/>
              </w:rPr>
              <w:t>主考</w:t>
            </w:r>
            <w:r>
              <w:rPr>
                <w:rFonts w:ascii="仿宋" w:eastAsia="仿宋" w:hAnsi="仿宋" w:cs="仿宋" w:hint="eastAsia"/>
                <w:sz w:val="24"/>
              </w:rPr>
              <w:t>学校现有专业和学位授权范围进行招生宣传</w:t>
            </w: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33E0F" w:rsidRDefault="00833E0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p w:rsidR="00833E0F" w:rsidRDefault="00833E0F">
      <w:pPr>
        <w:jc w:val="left"/>
        <w:rPr>
          <w:rFonts w:ascii="仿宋" w:eastAsia="仿宋" w:hAnsi="仿宋" w:cs="仿宋"/>
          <w:sz w:val="24"/>
        </w:rPr>
      </w:pPr>
    </w:p>
    <w:sectPr w:rsidR="0083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F"/>
    <w:rsid w:val="00833E0F"/>
    <w:rsid w:val="008F2B5E"/>
    <w:rsid w:val="019F1CDB"/>
    <w:rsid w:val="06C271CC"/>
    <w:rsid w:val="15EB55F8"/>
    <w:rsid w:val="20E8495C"/>
    <w:rsid w:val="282B0EAC"/>
    <w:rsid w:val="2C45436A"/>
    <w:rsid w:val="3D963F0E"/>
    <w:rsid w:val="3DDE323B"/>
    <w:rsid w:val="49CB08C7"/>
    <w:rsid w:val="566F676A"/>
    <w:rsid w:val="5F075F2A"/>
    <w:rsid w:val="5F3248AF"/>
    <w:rsid w:val="61DD0CB1"/>
    <w:rsid w:val="6C4C3CA8"/>
    <w:rsid w:val="78442355"/>
    <w:rsid w:val="790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0CFDAD-1EDE-44F7-AF3F-D3B4C0A3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zhouhua</dc:creator>
  <cp:lastModifiedBy>qyn</cp:lastModifiedBy>
  <cp:revision>2</cp:revision>
  <dcterms:created xsi:type="dcterms:W3CDTF">2021-10-18T02:19:00Z</dcterms:created>
  <dcterms:modified xsi:type="dcterms:W3CDTF">2021-10-18T02:19:00Z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E2A86625575D479F83DBE7946AA99B2B</vt:lpwstr>
  </property>
</Properties>
</file>